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52D84" w14:textId="5DB11F05" w:rsidR="00E00E2E" w:rsidRDefault="008B2B18">
      <w:pPr>
        <w:spacing w:after="0" w:line="200" w:lineRule="exact"/>
        <w:rPr>
          <w:sz w:val="20"/>
          <w:szCs w:val="20"/>
        </w:rPr>
      </w:pPr>
      <w:r>
        <w:rPr>
          <w:rFonts w:ascii="Arial" w:hAnsi="Arial" w:cs="Arial"/>
          <w:noProof/>
          <w:color w:val="4F6228" w:themeColor="accent3" w:themeShade="80"/>
          <w:sz w:val="32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3090D96C" wp14:editId="145D4F85">
            <wp:simplePos x="0" y="0"/>
            <wp:positionH relativeFrom="column">
              <wp:posOffset>8499475</wp:posOffset>
            </wp:positionH>
            <wp:positionV relativeFrom="paragraph">
              <wp:posOffset>-819150</wp:posOffset>
            </wp:positionV>
            <wp:extent cx="1362075" cy="611381"/>
            <wp:effectExtent l="0" t="0" r="0" b="0"/>
            <wp:wrapNone/>
            <wp:docPr id="2" name="Picture 1" descr="C:\Users\smackenzie\AppData\Local\Microsoft\Windows\Temporary Internet Files\Content.IE5\JNW36613\MC90018845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ckenzie\AppData\Local\Microsoft\Windows\Temporary Internet Files\Content.IE5\JNW36613\MC900188453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pict w14:anchorId="52CBD574">
          <v:group id="_x0000_s1049" style="position:absolute;margin-left:-15.1pt;margin-top:-131.55pt;width:655.1pt;height:175.05pt;z-index:251688960;mso-position-horizontal-relative:text;mso-position-vertical-relative:text" coordorigin="-22,-963" coordsize="16350,46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4229;top:564;width:3043;height:1579" o:regroupid="4">
              <v:imagedata r:id="rId5" o:title=""/>
            </v:shape>
            <v:shapetype id="_x0000_t55" coordsize="21600,21600" o:spt="55" adj="16200" path="m@0,l,0@1,10800,,21600@0,21600,21600,10800xe">
              <v:stroke joinstyle="miter"/>
              <v:formulas>
                <v:f eqn="val #0"/>
                <v:f eqn="sum 21600 0 @0"/>
                <v:f eqn="prod #0 1 2"/>
              </v:formulas>
              <v:path o:connecttype="custom" o:connectlocs="@2,0;@1,10800;@2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_x0000_s1041" type="#_x0000_t55" style="position:absolute;left:6232;top:559;width:4241;height:1604" o:regroupid="4" adj="16940" stroked="f"/>
            <v:shape id="_x0000_s1042" type="#_x0000_t55" style="position:absolute;left:6623;top:534;width:9705;height:1604" o:regroupid="4" adj="19584" fillcolor="#4e6128 [1606]" stroked="f"/>
            <v:shape id="_x0000_s1035" style="position:absolute;left:4304;top:233;width:1190;height:2143" coordorigin="5839,746" coordsize="1693,3375" o:regroupid="4" path="m5839,746r12,3375l7533,2469,5839,746e" stroked="f">
              <v:path arrowok="t"/>
            </v:shape>
            <v:shape id="_x0000_s1034" type="#_x0000_t75" style="position:absolute;left:2295;top:564;width:2834;height:1536" o:regroupid="4">
              <v:imagedata r:id="rId6" o:title="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043" type="#_x0000_t5" style="position:absolute;left:1619;top:758;width:2046;height:1190;rotation:90" o:regroupid="4" stroked="f"/>
            <v:shape id="_x0000_s1047" type="#_x0000_t5" style="position:absolute;left:-933;top:-52;width:4635;height:2814;rotation:90" o:regroupid="4" fillcolor="#bbfe00" stroked="f"/>
          </v:group>
        </w:pict>
      </w:r>
      <w:r>
        <w:rPr>
          <w:noProof/>
          <w:lang w:val="en-GB" w:eastAsia="en-GB"/>
        </w:rPr>
        <w:pict w14:anchorId="70C8A79E">
          <v:group id="_x0000_s1031" style="position:absolute;margin-left:58.7pt;margin-top:-46.7pt;width:75.5pt;height:87.6pt;z-index:-251653120;mso-position-horizontal-relative:text;mso-position-vertical-relative:text" coordorigin="1655,842" coordsize="1693,3375" o:regroupid="1">
            <v:shape id="_x0000_s1032" style="position:absolute;left:1655;top:842;width:1693;height:3375" coordorigin="1655,842" coordsize="1693,3375" path="m1655,842r12,3375l3349,2565,1655,842e" stroked="f">
              <v:path arrowok="t"/>
            </v:shape>
          </v:group>
        </w:pict>
      </w:r>
      <w:r>
        <w:pict w14:anchorId="5CD3487D">
          <v:shape id="_x0000_s1027" type="#_x0000_t75" style="position:absolute;margin-left:493.25pt;margin-top:776.9pt;width:73.9pt;height:37.1pt;z-index:-251658240;mso-position-horizontal-relative:page;mso-position-vertical-relative:page">
            <v:imagedata r:id="rId7" o:title=""/>
            <w10:wrap anchorx="page" anchory="page"/>
          </v:shape>
        </w:pict>
      </w:r>
    </w:p>
    <w:p w14:paraId="5E044A31" w14:textId="7F845F7B" w:rsidR="005D57FB" w:rsidRPr="005E1E83" w:rsidRDefault="005D57FB" w:rsidP="008B2B18">
      <w:pPr>
        <w:spacing w:after="0" w:line="240" w:lineRule="auto"/>
        <w:ind w:left="720" w:firstLine="720"/>
        <w:rPr>
          <w:rFonts w:ascii="Arial" w:hAnsi="Arial" w:cs="Arial"/>
          <w:color w:val="4F6228" w:themeColor="accent3" w:themeShade="80"/>
          <w:sz w:val="32"/>
        </w:rPr>
      </w:pPr>
      <w:r w:rsidRPr="005E1E83">
        <w:rPr>
          <w:rFonts w:ascii="Arial" w:hAnsi="Arial" w:cs="Arial"/>
          <w:color w:val="4F6228" w:themeColor="accent3" w:themeShade="80"/>
          <w:sz w:val="32"/>
        </w:rPr>
        <w:t xml:space="preserve">The </w:t>
      </w:r>
      <w:r>
        <w:rPr>
          <w:rFonts w:ascii="Arial" w:hAnsi="Arial" w:cs="Arial"/>
          <w:color w:val="4F6228" w:themeColor="accent3" w:themeShade="80"/>
          <w:sz w:val="32"/>
        </w:rPr>
        <w:tab/>
      </w:r>
      <w:r w:rsidRPr="005E1E83">
        <w:rPr>
          <w:rFonts w:ascii="Arial" w:hAnsi="Arial" w:cs="Arial"/>
          <w:color w:val="4F6228" w:themeColor="accent3" w:themeShade="80"/>
          <w:sz w:val="32"/>
        </w:rPr>
        <w:t>Bridge Transfer of Learning Model</w:t>
      </w:r>
    </w:p>
    <w:tbl>
      <w:tblPr>
        <w:tblStyle w:val="TableGrid"/>
        <w:tblpPr w:leftFromText="181" w:rightFromText="181" w:vertAnchor="page" w:horzAnchor="page" w:tblpX="583" w:tblpY="2401"/>
        <w:tblW w:w="15743" w:type="dxa"/>
        <w:tblLook w:val="04A0" w:firstRow="1" w:lastRow="0" w:firstColumn="1" w:lastColumn="0" w:noHBand="0" w:noVBand="1"/>
      </w:tblPr>
      <w:tblGrid>
        <w:gridCol w:w="5247"/>
        <w:gridCol w:w="5248"/>
        <w:gridCol w:w="5248"/>
      </w:tblGrid>
      <w:tr w:rsidR="008B2B18" w14:paraId="1DB3F4F5" w14:textId="77777777" w:rsidTr="008B2B18">
        <w:trPr>
          <w:trHeight w:val="859"/>
        </w:trPr>
        <w:tc>
          <w:tcPr>
            <w:tcW w:w="5247" w:type="dxa"/>
            <w:vAlign w:val="center"/>
          </w:tcPr>
          <w:p w14:paraId="7A5A9674" w14:textId="77777777" w:rsidR="008B2B18" w:rsidRPr="00002423" w:rsidRDefault="008B2B18" w:rsidP="008B2B18">
            <w:pPr>
              <w:rPr>
                <w:rFonts w:ascii="Arial" w:hAnsi="Arial" w:cs="Arial"/>
                <w:color w:val="4F6228" w:themeColor="accent3" w:themeShade="80"/>
                <w:sz w:val="28"/>
              </w:rPr>
            </w:pPr>
            <w:r w:rsidRPr="00002423">
              <w:rPr>
                <w:rFonts w:ascii="Arial" w:hAnsi="Arial" w:cs="Arial"/>
                <w:color w:val="4F6228" w:themeColor="accent3" w:themeShade="80"/>
                <w:sz w:val="28"/>
              </w:rPr>
              <w:t>What did you do?</w:t>
            </w:r>
          </w:p>
        </w:tc>
        <w:tc>
          <w:tcPr>
            <w:tcW w:w="5248" w:type="dxa"/>
            <w:vAlign w:val="center"/>
          </w:tcPr>
          <w:p w14:paraId="004ACDC4" w14:textId="77777777" w:rsidR="008B2B18" w:rsidRPr="00002423" w:rsidRDefault="008B2B18" w:rsidP="008B2B18">
            <w:pPr>
              <w:rPr>
                <w:rFonts w:ascii="Arial" w:hAnsi="Arial" w:cs="Arial"/>
                <w:color w:val="4F6228" w:themeColor="accent3" w:themeShade="80"/>
                <w:sz w:val="28"/>
              </w:rPr>
            </w:pPr>
            <w:r w:rsidRPr="00002423">
              <w:rPr>
                <w:rFonts w:ascii="Arial" w:hAnsi="Arial" w:cs="Arial"/>
                <w:color w:val="4F6228" w:themeColor="accent3" w:themeShade="80"/>
                <w:sz w:val="28"/>
              </w:rPr>
              <w:t>What did you learn?</w:t>
            </w:r>
          </w:p>
        </w:tc>
        <w:tc>
          <w:tcPr>
            <w:tcW w:w="5248" w:type="dxa"/>
            <w:vAlign w:val="center"/>
          </w:tcPr>
          <w:p w14:paraId="50C481CA" w14:textId="77777777" w:rsidR="008B2B18" w:rsidRPr="00002423" w:rsidRDefault="008B2B18" w:rsidP="008B2B18">
            <w:pPr>
              <w:rPr>
                <w:rFonts w:ascii="Arial" w:hAnsi="Arial" w:cs="Arial"/>
                <w:color w:val="4F6228" w:themeColor="accent3" w:themeShade="80"/>
                <w:sz w:val="28"/>
              </w:rPr>
            </w:pPr>
            <w:r w:rsidRPr="00002423">
              <w:rPr>
                <w:rFonts w:ascii="Arial" w:hAnsi="Arial" w:cs="Arial"/>
                <w:color w:val="4F6228" w:themeColor="accent3" w:themeShade="80"/>
                <w:sz w:val="28"/>
              </w:rPr>
              <w:t>How can you use this in Future?</w:t>
            </w:r>
          </w:p>
        </w:tc>
      </w:tr>
      <w:tr w:rsidR="008B2B18" w14:paraId="3CAAB45F" w14:textId="77777777" w:rsidTr="008B2B18">
        <w:trPr>
          <w:trHeight w:val="859"/>
        </w:trPr>
        <w:tc>
          <w:tcPr>
            <w:tcW w:w="5247" w:type="dxa"/>
          </w:tcPr>
          <w:p w14:paraId="1BC92350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0E5C7268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0B9DB80E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206C1B32" w14:textId="77777777" w:rsidTr="008B2B18">
        <w:trPr>
          <w:trHeight w:val="859"/>
        </w:trPr>
        <w:tc>
          <w:tcPr>
            <w:tcW w:w="5247" w:type="dxa"/>
          </w:tcPr>
          <w:p w14:paraId="7BD67EB1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6EC758DD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70A90D32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54CA11A4" w14:textId="77777777" w:rsidTr="008B2B18">
        <w:trPr>
          <w:trHeight w:val="859"/>
        </w:trPr>
        <w:tc>
          <w:tcPr>
            <w:tcW w:w="5247" w:type="dxa"/>
          </w:tcPr>
          <w:p w14:paraId="6E5C1385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5D65C4A9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24365E3D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55E9955E" w14:textId="77777777" w:rsidTr="008B2B18">
        <w:trPr>
          <w:trHeight w:val="859"/>
        </w:trPr>
        <w:tc>
          <w:tcPr>
            <w:tcW w:w="5247" w:type="dxa"/>
          </w:tcPr>
          <w:p w14:paraId="6713A55B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77BB79A9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6E372DEB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0C966346" w14:textId="77777777" w:rsidTr="008B2B18">
        <w:trPr>
          <w:trHeight w:val="859"/>
        </w:trPr>
        <w:tc>
          <w:tcPr>
            <w:tcW w:w="5247" w:type="dxa"/>
          </w:tcPr>
          <w:p w14:paraId="7D1420DE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083DF02B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4B335D7D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0B1B6A2D" w14:textId="77777777" w:rsidTr="008B2B18">
        <w:trPr>
          <w:trHeight w:val="859"/>
        </w:trPr>
        <w:tc>
          <w:tcPr>
            <w:tcW w:w="5247" w:type="dxa"/>
          </w:tcPr>
          <w:p w14:paraId="006B2643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29A783CD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1A781070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1621E256" w14:textId="77777777" w:rsidTr="008B2B18">
        <w:trPr>
          <w:trHeight w:val="859"/>
        </w:trPr>
        <w:tc>
          <w:tcPr>
            <w:tcW w:w="5247" w:type="dxa"/>
          </w:tcPr>
          <w:p w14:paraId="35C4F523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5FFD050F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08B80198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  <w:tr w:rsidR="008B2B18" w14:paraId="7C357B6A" w14:textId="77777777" w:rsidTr="008B2B18">
        <w:trPr>
          <w:trHeight w:val="859"/>
        </w:trPr>
        <w:tc>
          <w:tcPr>
            <w:tcW w:w="5247" w:type="dxa"/>
          </w:tcPr>
          <w:p w14:paraId="2CF4C6F9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45820E1B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  <w:tc>
          <w:tcPr>
            <w:tcW w:w="5248" w:type="dxa"/>
          </w:tcPr>
          <w:p w14:paraId="2963FEDF" w14:textId="77777777" w:rsidR="008B2B18" w:rsidRDefault="008B2B18" w:rsidP="008B2B18">
            <w:pPr>
              <w:rPr>
                <w:rFonts w:ascii="Arial" w:hAnsi="Arial" w:cs="Arial"/>
                <w:color w:val="4F6228" w:themeColor="accent3" w:themeShade="80"/>
                <w:sz w:val="32"/>
              </w:rPr>
            </w:pPr>
          </w:p>
        </w:tc>
      </w:tr>
    </w:tbl>
    <w:p w14:paraId="761C7F69" w14:textId="77777777" w:rsidR="00E00E2E" w:rsidRDefault="00E00E2E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14:paraId="3E50DC20" w14:textId="77777777" w:rsidR="00E00E2E" w:rsidRDefault="005D57FB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92032" behindDoc="0" locked="0" layoutInCell="1" allowOverlap="1" wp14:anchorId="06DFE2B2" wp14:editId="56086E13">
            <wp:simplePos x="0" y="0"/>
            <wp:positionH relativeFrom="column">
              <wp:posOffset>7418843</wp:posOffset>
            </wp:positionH>
            <wp:positionV relativeFrom="paragraph">
              <wp:posOffset>33268</wp:posOffset>
            </wp:positionV>
            <wp:extent cx="1412185" cy="532738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85" cy="5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199091" w14:textId="77777777" w:rsidR="00E00E2E" w:rsidRDefault="006564CE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7456" behindDoc="1" locked="0" layoutInCell="1" allowOverlap="1" wp14:anchorId="1C73BD93" wp14:editId="1F3C6EBF">
            <wp:simplePos x="0" y="0"/>
            <wp:positionH relativeFrom="page">
              <wp:posOffset>9281795</wp:posOffset>
            </wp:positionH>
            <wp:positionV relativeFrom="page">
              <wp:posOffset>6734175</wp:posOffset>
            </wp:positionV>
            <wp:extent cx="934720" cy="46863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C714DA8" wp14:editId="51BD0FAE">
            <wp:simplePos x="0" y="0"/>
            <wp:positionH relativeFrom="character">
              <wp:posOffset>4140835</wp:posOffset>
            </wp:positionH>
            <wp:positionV relativeFrom="line">
              <wp:posOffset>3549015</wp:posOffset>
            </wp:positionV>
            <wp:extent cx="1232535" cy="469265"/>
            <wp:effectExtent l="1905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D0F648B" wp14:editId="32911CA3">
            <wp:simplePos x="0" y="0"/>
            <wp:positionH relativeFrom="character">
              <wp:posOffset>7362825</wp:posOffset>
            </wp:positionH>
            <wp:positionV relativeFrom="line">
              <wp:posOffset>1643380</wp:posOffset>
            </wp:positionV>
            <wp:extent cx="1229995" cy="468630"/>
            <wp:effectExtent l="19050" t="0" r="825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00E2E" w:rsidSect="008C6704">
      <w:type w:val="continuous"/>
      <w:pgSz w:w="16840" w:h="11920" w:orient="landscape"/>
      <w:pgMar w:top="1680" w:right="1560" w:bottom="440" w:left="2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00E2E"/>
    <w:rsid w:val="00047AB2"/>
    <w:rsid w:val="001F723A"/>
    <w:rsid w:val="003556ED"/>
    <w:rsid w:val="004144E0"/>
    <w:rsid w:val="005D57FB"/>
    <w:rsid w:val="00620819"/>
    <w:rsid w:val="006564CE"/>
    <w:rsid w:val="006A2A8F"/>
    <w:rsid w:val="008B2B18"/>
    <w:rsid w:val="008C6704"/>
    <w:rsid w:val="009439CF"/>
    <w:rsid w:val="00CF15C2"/>
    <w:rsid w:val="00D45FFC"/>
    <w:rsid w:val="00D75BEE"/>
    <w:rsid w:val="00E00E2E"/>
    <w:rsid w:val="00EA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>
      <o:colormru v:ext="edit" colors="#bbfe00"/>
      <o:colormenu v:ext="edit" fillcolor="#bbfe00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</o:regrouptable>
    </o:shapelayout>
  </w:shapeDefaults>
  <w:decimalSymbol w:val="."/>
  <w:listSeparator w:val=","/>
  <w14:docId w14:val="371E1005"/>
  <w15:docId w15:val="{43AE5E60-D782-4427-BB7A-A0ADAAB3C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D57FB"/>
    <w:pPr>
      <w:widowControl/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Outward Bound Trust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Pearson</dc:creator>
  <cp:lastModifiedBy>Steve MacKenzie</cp:lastModifiedBy>
  <cp:revision>3</cp:revision>
  <dcterms:created xsi:type="dcterms:W3CDTF">2013-08-25T12:29:00Z</dcterms:created>
  <dcterms:modified xsi:type="dcterms:W3CDTF">2018-09-12T12:36:00Z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2013-07-18T00:00:00Z</vt:filetime>
  </property>
  <property fmtid="{D5CDD505-2E9C-101B-9397-08002B2CF9AE}" pid="3" name="LastSaved">
    <vt:filetime>2013-07-18T00:00:00Z</vt:filetime>
  </property>
</Properties>
</file>